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86970">
      <w:pPr>
        <w:pStyle w:val="2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Lesson 3 - Know Your Soil Moisture Sensor: The Distress Signals of Plants</w:t>
      </w:r>
    </w:p>
    <w:p w14:paraId="28EEA9D1">
      <w:pPr>
        <w:pStyle w:val="127"/>
        <w:bidi w:val="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Activity 1</w:t>
      </w:r>
    </w:p>
    <w:p w14:paraId="453B8305">
      <w:pPr>
        <w:pStyle w:val="127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Multiple-Choice Quiz</w:t>
      </w:r>
    </w:p>
    <w:p w14:paraId="64EF91BD">
      <w:pPr>
        <w:pStyle w:val="127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Question: We often judge if plants need water by touching </w:t>
      </w:r>
      <w:r>
        <w:rPr>
          <w:rFonts w:hint="eastAsia"/>
          <w:lang w:val="en-US" w:eastAsia="zh-CN"/>
        </w:rPr>
        <w:t xml:space="preserve">the </w:t>
      </w:r>
      <w:r>
        <w:rPr>
          <w:rFonts w:hint="default"/>
          <w:lang w:val="en-US" w:eastAsia="zh-CN"/>
        </w:rPr>
        <w:t>soil moisture and observing leaf firmness. Is this method always reliable?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(</w:t>
      </w:r>
      <w:r>
        <w:rPr>
          <w:rFonts w:hint="eastAsia"/>
          <w:lang w:val="en-US" w:eastAsia="zh-CN"/>
        </w:rPr>
        <w:t>Choose and write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your</w:t>
      </w:r>
      <w:r>
        <w:rPr>
          <w:rFonts w:hint="default"/>
          <w:lang w:val="en-US" w:eastAsia="zh-CN"/>
        </w:rPr>
        <w:t xml:space="preserve"> answer on the blank line below)</w:t>
      </w:r>
    </w:p>
    <w:p w14:paraId="092193B4">
      <w:pPr>
        <w:pStyle w:val="127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Answer:</w:t>
      </w:r>
      <w:r>
        <w:rPr>
          <w:rFonts w:hint="eastAsia"/>
          <w:u w:val="single"/>
          <w:lang w:val="en-US" w:eastAsia="zh-CN"/>
        </w:rPr>
        <w:t xml:space="preserve">                   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FCB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5BBB04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A. No, it’s not always reliable – sometimes 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the </w:t>
            </w:r>
            <w:r>
              <w:rPr>
                <w:rFonts w:hint="default"/>
                <w:vertAlign w:val="baseline"/>
                <w:lang w:val="en-US" w:eastAsia="zh-CN"/>
              </w:rPr>
              <w:t>topsoil feels dry, but the deeper soil (where roots absorb water) is still wet.</w:t>
            </w:r>
          </w:p>
        </w:tc>
      </w:tr>
      <w:tr w14:paraId="79F7D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3DB5068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  <w:r>
              <w:rPr>
                <w:rFonts w:hint="default"/>
                <w:vertAlign w:val="baseline"/>
                <w:lang w:val="en-US" w:eastAsia="zh-CN"/>
              </w:rPr>
              <w:t>. Yes, it’s always reliable – if topsoil is dry or leaves are wilted, the plant definitely needs water right away.</w:t>
            </w:r>
          </w:p>
        </w:tc>
      </w:tr>
      <w:tr w14:paraId="4FFE0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8A1FA3A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  <w:r>
              <w:rPr>
                <w:rFonts w:hint="default"/>
                <w:vertAlign w:val="baseline"/>
                <w:lang w:val="en-US" w:eastAsia="zh-CN"/>
              </w:rPr>
              <w:t>. No, it’s not always reliable – leaves only start to wilt when the plant is already very thirsty (the "signal" comes too late).</w:t>
            </w:r>
          </w:p>
        </w:tc>
      </w:tr>
      <w:tr w14:paraId="67982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AB9DE2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D. Yes, it’s always reliable – small plants and big trees all show clear "thirst signals" through soil and leaves.</w:t>
            </w:r>
          </w:p>
        </w:tc>
      </w:tr>
    </w:tbl>
    <w:p w14:paraId="6CD922EF">
      <w:pPr>
        <w:pStyle w:val="127"/>
        <w:bidi w:val="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 xml:space="preserve">Activity </w:t>
      </w:r>
      <w:r>
        <w:rPr>
          <w:rFonts w:hint="eastAsia"/>
          <w:b/>
          <w:bCs/>
          <w:lang w:val="en-US" w:eastAsia="zh-CN"/>
        </w:rPr>
        <w:t>2</w:t>
      </w:r>
    </w:p>
    <w:p w14:paraId="5E32DEFF">
      <w:pPr>
        <w:pStyle w:val="127"/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Get the code provided for this activity and upload it to your UNIHIKER K10.</w:t>
      </w:r>
    </w:p>
    <w:p w14:paraId="63CF2AFC">
      <w:pPr>
        <w:pStyle w:val="127"/>
        <w:numPr>
          <w:ilvl w:val="0"/>
          <w:numId w:val="2"/>
        </w:numPr>
        <w:bidi w:val="0"/>
        <w:ind w:left="36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Place the sensor in air </w:t>
      </w:r>
      <w:r>
        <w:rPr>
          <w:rFonts w:hint="eastAsia"/>
          <w:lang w:val="en-US" w:eastAsia="zh-CN"/>
        </w:rPr>
        <w:t>and water</w:t>
      </w:r>
      <w:r>
        <w:rPr>
          <w:rFonts w:hint="default"/>
          <w:lang w:val="en-US" w:eastAsia="zh-CN"/>
        </w:rPr>
        <w:t>. Observe the number</w:t>
      </w:r>
      <w:r>
        <w:rPr>
          <w:rFonts w:hint="eastAsia"/>
          <w:lang w:val="en-US" w:eastAsia="zh-CN"/>
        </w:rPr>
        <w:t>s</w:t>
      </w:r>
      <w:r>
        <w:rPr>
          <w:rFonts w:hint="default"/>
          <w:lang w:val="en-US" w:eastAsia="zh-CN"/>
        </w:rPr>
        <w:t xml:space="preserve"> displayed on the UNIHIKER K10 screen and record </w:t>
      </w:r>
      <w:r>
        <w:rPr>
          <w:rFonts w:hint="eastAsia"/>
          <w:lang w:val="en-US" w:eastAsia="zh-CN"/>
        </w:rPr>
        <w:t>them</w:t>
      </w:r>
      <w:r>
        <w:rPr>
          <w:rFonts w:hint="default"/>
          <w:lang w:val="en-US" w:eastAsia="zh-CN"/>
        </w:rPr>
        <w:t xml:space="preserve"> in the table</w:t>
      </w:r>
      <w:r>
        <w:rPr>
          <w:rFonts w:hint="eastAsia"/>
          <w:lang w:val="en-US" w:eastAsia="zh-CN"/>
        </w:rPr>
        <w:t xml:space="preserve"> below</w:t>
      </w:r>
      <w:r>
        <w:rPr>
          <w:rFonts w:hint="default"/>
          <w:lang w:val="en-US" w:eastAsia="zh-CN"/>
        </w:rPr>
        <w:t>.</w:t>
      </w:r>
    </w:p>
    <w:p w14:paraId="7D7E8E35">
      <w:pPr>
        <w:pStyle w:val="127"/>
        <w:numPr>
          <w:ilvl w:val="0"/>
          <w:numId w:val="2"/>
        </w:numPr>
        <w:bidi w:val="0"/>
        <w:ind w:left="36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Calculate the values of the soil moisture sensor corresponding to different percentages.</w:t>
      </w:r>
    </w:p>
    <w:tbl>
      <w:tblPr>
        <w:tblStyle w:val="15"/>
        <w:tblW w:w="91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0"/>
        <w:gridCol w:w="5010"/>
      </w:tblGrid>
      <w:tr w14:paraId="503EC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0" w:type="dxa"/>
            <w:vAlign w:val="center"/>
          </w:tcPr>
          <w:p w14:paraId="22597419">
            <w:pPr>
              <w:bidi w:val="0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Soil Moisture in Percentage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C6336BB">
            <w:pPr>
              <w:bidi w:val="0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Sensor Reading</w:t>
            </w:r>
          </w:p>
        </w:tc>
      </w:tr>
      <w:tr w14:paraId="4A0C1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0" w:type="dxa"/>
            <w:vAlign w:val="center"/>
          </w:tcPr>
          <w:p w14:paraId="4A65377E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0% (in air)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5C1BF2D6"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 w14:paraId="4F82F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0" w:type="dxa"/>
            <w:vAlign w:val="center"/>
          </w:tcPr>
          <w:p w14:paraId="10BC09A3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20%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0F5D0F0A"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 w14:paraId="45090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0" w:type="dxa"/>
            <w:vAlign w:val="center"/>
          </w:tcPr>
          <w:p w14:paraId="7D4F330B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40%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95C43CF"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 w14:paraId="5C65F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0" w:type="dxa"/>
            <w:vAlign w:val="center"/>
          </w:tcPr>
          <w:p w14:paraId="56E0CE66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60%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4FBF079B"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 w14:paraId="18672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0" w:type="dxa"/>
            <w:vAlign w:val="center"/>
          </w:tcPr>
          <w:p w14:paraId="3F6AB386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80%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38192C9D"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 w14:paraId="05BA5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0" w:type="dxa"/>
            <w:vAlign w:val="center"/>
          </w:tcPr>
          <w:p w14:paraId="10D1F6A2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100% (in water)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2C0ADA22">
            <w:pPr>
              <w:bidi w:val="0"/>
              <w:rPr>
                <w:rFonts w:hint="default"/>
                <w:lang w:val="en-US" w:eastAsia="zh-CN"/>
              </w:rPr>
            </w:pPr>
          </w:p>
        </w:tc>
      </w:tr>
    </w:tbl>
    <w:p w14:paraId="3AAD9C78">
      <w:pPr>
        <w:bidi w:val="0"/>
        <w:rPr>
          <w:rFonts w:hint="default"/>
          <w:lang w:val="en-US" w:eastAsia="zh-CN"/>
        </w:rPr>
      </w:pPr>
    </w:p>
    <w:p w14:paraId="625338F6">
      <w:pPr>
        <w:bidi w:val="0"/>
        <w:rPr>
          <w:rFonts w:hint="default"/>
          <w:lang w:val="en-US" w:eastAsia="zh-CN"/>
        </w:rPr>
      </w:pPr>
    </w:p>
    <w:p w14:paraId="5B3AC1B1">
      <w:pPr>
        <w:pStyle w:val="127"/>
        <w:bidi w:val="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Activity 3</w:t>
      </w:r>
    </w:p>
    <w:p w14:paraId="4E9ABBE7">
      <w:pPr>
        <w:pStyle w:val="127"/>
        <w:numPr>
          <w:ilvl w:val="0"/>
          <w:numId w:val="3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Pick a plant with your group: Choose </w:t>
      </w:r>
      <w:r>
        <w:rPr>
          <w:rFonts w:hint="eastAsia"/>
          <w:lang w:val="en-US" w:eastAsia="zh-CN"/>
        </w:rPr>
        <w:t>one</w:t>
      </w:r>
      <w:r>
        <w:rPr>
          <w:rFonts w:hint="default"/>
          <w:lang w:val="en-US" w:eastAsia="zh-CN"/>
        </w:rPr>
        <w:t xml:space="preserve"> type of plant together (</w:t>
      </w:r>
      <w:r>
        <w:rPr>
          <w:rFonts w:hint="eastAsia"/>
          <w:lang w:val="en-US" w:eastAsia="zh-CN"/>
        </w:rPr>
        <w:t>such as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a </w:t>
      </w:r>
      <w:r>
        <w:rPr>
          <w:rFonts w:hint="default"/>
          <w:lang w:val="en-US" w:eastAsia="zh-CN"/>
        </w:rPr>
        <w:t>succulent, basil, or fern).</w:t>
      </w:r>
    </w:p>
    <w:p w14:paraId="6C3AEF77">
      <w:pPr>
        <w:pStyle w:val="127"/>
        <w:numPr>
          <w:ilvl w:val="0"/>
          <w:numId w:val="3"/>
        </w:numPr>
        <w:bidi w:val="0"/>
        <w:ind w:left="36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Do plant research: Find out the plant’s name, type, and what it prefers (light, temperature, soil moisture).</w:t>
      </w:r>
    </w:p>
    <w:p w14:paraId="012F4461">
      <w:pPr>
        <w:pStyle w:val="127"/>
        <w:numPr>
          <w:ilvl w:val="0"/>
          <w:numId w:val="3"/>
        </w:numPr>
        <w:bidi w:val="0"/>
        <w:ind w:left="36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Make the ID card: </w:t>
      </w:r>
      <w:r>
        <w:rPr>
          <w:rFonts w:hint="eastAsia"/>
          <w:lang w:val="en-US" w:eastAsia="zh-CN"/>
        </w:rPr>
        <w:t>Fill in the ID card and c</w:t>
      </w:r>
      <w:r>
        <w:rPr>
          <w:rFonts w:hint="default"/>
          <w:lang w:val="en-US" w:eastAsia="zh-CN"/>
        </w:rPr>
        <w:t xml:space="preserve">ut </w:t>
      </w:r>
      <w:r>
        <w:rPr>
          <w:rFonts w:hint="eastAsia"/>
          <w:lang w:val="en-US" w:eastAsia="zh-CN"/>
        </w:rPr>
        <w:t>it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out </w:t>
      </w:r>
      <w:r>
        <w:rPr>
          <w:rFonts w:hint="default"/>
          <w:lang w:val="en-US" w:eastAsia="zh-CN"/>
        </w:rPr>
        <w:t>from the sheet.</w:t>
      </w:r>
    </w:p>
    <w:p w14:paraId="0918A19C">
      <w:pPr>
        <w:pStyle w:val="127"/>
        <w:numPr>
          <w:ilvl w:val="0"/>
          <w:numId w:val="3"/>
        </w:numPr>
        <w:bidi w:val="0"/>
        <w:ind w:left="36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Stick it on the background board: Paste the cut ID card onto the correct spot on the background board.</w:t>
      </w:r>
    </w:p>
    <w:p w14:paraId="38737A81"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19905" cy="3411220"/>
            <wp:effectExtent l="9525" t="0" r="13970" b="27305"/>
            <wp:docPr id="2" name="图片 2" descr="L3.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3.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9905" cy="34112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  <a:prstDash val="lgDashDotDot"/>
                    </a:ln>
                  </pic:spPr>
                </pic:pic>
              </a:graphicData>
            </a:graphic>
          </wp:inline>
        </w:drawing>
      </w:r>
    </w:p>
    <w:p w14:paraId="0AA1A82F">
      <w:pPr>
        <w:bidi w:val="0"/>
        <w:rPr>
          <w:rFonts w:hint="default"/>
          <w:lang w:val="en-US" w:eastAsia="zh-CN"/>
        </w:rPr>
      </w:pPr>
    </w:p>
    <w:p w14:paraId="47F2FCDA">
      <w:pPr>
        <w:pStyle w:val="127"/>
        <w:bidi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Activity 4</w:t>
      </w:r>
    </w:p>
    <w:p w14:paraId="4E8F324E">
      <w:pPr>
        <w:pStyle w:val="127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Build a Plant Watering Monitor</w:t>
      </w:r>
    </w:p>
    <w:p w14:paraId="4C021131">
      <w:pPr>
        <w:pStyle w:val="127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Design and create a program that makes the K10's LEDs show different colors to represent the level of soil moisture.</w:t>
      </w:r>
    </w:p>
    <w:p w14:paraId="3122A671">
      <w:pPr>
        <w:jc w:val="left"/>
        <w:rPr>
          <w:rFonts w:hint="eastAsia" w:cs="Arial"/>
          <w:sz w:val="28"/>
          <w:szCs w:val="28"/>
          <w:lang w:val="en-US" w:eastAsia="zh-CN"/>
        </w:rPr>
      </w:pPr>
      <w:r>
        <w:rPr>
          <w:rFonts w:hint="eastAsia" w:cs="Arial"/>
          <w:sz w:val="28"/>
          <w:szCs w:val="28"/>
          <w:lang w:val="en-US" w:eastAsia="zh-CN"/>
        </w:rPr>
        <w:t>Here is a sample code you can refer to.</w:t>
      </w:r>
    </w:p>
    <w:p w14:paraId="2F166622">
      <w:pPr>
        <w:jc w:val="left"/>
        <w:rPr>
          <w:rFonts w:hint="default" w:cs="Arial"/>
          <w:sz w:val="28"/>
          <w:szCs w:val="28"/>
          <w:lang w:val="en-US" w:eastAsia="zh-CN"/>
        </w:rPr>
      </w:pPr>
      <w:r>
        <w:rPr>
          <w:rFonts w:hint="default" w:cs="Arial"/>
          <w:sz w:val="28"/>
          <w:szCs w:val="28"/>
          <w:lang w:val="en-US" w:eastAsia="zh-CN"/>
        </w:rPr>
        <w:drawing>
          <wp:inline distT="0" distB="0" distL="114300" distR="114300">
            <wp:extent cx="5248910" cy="3460115"/>
            <wp:effectExtent l="0" t="0" r="8890" b="6985"/>
            <wp:docPr id="3" name="图片 3" descr="screenshots-program-L3-2.mp-1758612309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creenshots-program-L3-2.mp-175861230998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346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8"/>
        <w:gridCol w:w="1554"/>
      </w:tblGrid>
      <w:tr w14:paraId="568B4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B0F53A4">
            <w:pPr>
              <w:jc w:val="center"/>
              <w:rPr>
                <w:rFonts w:hint="default" w:ascii="Arial" w:hAnsi="Arial" w:eastAsia="宋体" w:cs="Arial"/>
                <w:szCs w:val="56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Can I answer it?</w:t>
            </w:r>
          </w:p>
        </w:tc>
      </w:tr>
      <w:tr w14:paraId="026C3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8" w:type="dxa"/>
          </w:tcPr>
          <w:p w14:paraId="7272E524">
            <w:pPr>
              <w:bidi w:val="0"/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Is it better to water plants as much as possible</w:t>
            </w:r>
            <w:r>
              <w:rPr>
                <w:rFonts w:hint="eastAsia" w:eastAsia="宋体" w:cs="Arial"/>
                <w:lang w:val="en-US" w:eastAsia="zh-CN"/>
              </w:rPr>
              <w:t xml:space="preserve"> for their growth</w:t>
            </w:r>
            <w:r>
              <w:rPr>
                <w:rFonts w:hint="default" w:ascii="Arial" w:hAnsi="Arial" w:cs="Arial"/>
              </w:rPr>
              <w:t>?</w:t>
            </w:r>
          </w:p>
        </w:tc>
        <w:tc>
          <w:tcPr>
            <w:tcW w:w="1554" w:type="dxa"/>
          </w:tcPr>
          <w:p w14:paraId="5875DD60">
            <w:pPr>
              <w:spacing w:after="0" w:line="240" w:lineRule="auto"/>
              <w:jc w:val="center"/>
              <w:rPr>
                <w:rFonts w:hint="default" w:ascii="Arial" w:hAnsi="Arial" w:cs="Arial"/>
                <w:sz w:val="48"/>
                <w:szCs w:val="56"/>
                <w:vertAlign w:val="baseline"/>
              </w:rPr>
            </w:pPr>
            <w:r>
              <w:rPr>
                <w:rFonts w:hint="default" w:ascii="Arial" w:hAnsi="Arial" w:eastAsia="宋体" w:cs="Arial"/>
                <w:sz w:val="48"/>
                <w:szCs w:val="56"/>
                <w:vertAlign w:val="baseline"/>
              </w:rPr>
              <w:t>✩</w:t>
            </w:r>
          </w:p>
        </w:tc>
      </w:tr>
      <w:tr w14:paraId="7E679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8" w:type="dxa"/>
          </w:tcPr>
          <w:p w14:paraId="6417A405">
            <w:pPr>
              <w:bidi w:val="0"/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What Is the Ideal Soil Moisture Level for Plants?</w:t>
            </w:r>
          </w:p>
        </w:tc>
        <w:tc>
          <w:tcPr>
            <w:tcW w:w="1554" w:type="dxa"/>
          </w:tcPr>
          <w:p w14:paraId="267B80DF">
            <w:pPr>
              <w:spacing w:after="0" w:line="240" w:lineRule="auto"/>
              <w:jc w:val="center"/>
              <w:rPr>
                <w:rFonts w:hint="default" w:ascii="Arial" w:hAnsi="Arial" w:cs="Arial"/>
                <w:sz w:val="48"/>
                <w:szCs w:val="56"/>
                <w:vertAlign w:val="baseline"/>
              </w:rPr>
            </w:pPr>
            <w:r>
              <w:rPr>
                <w:rFonts w:hint="default" w:ascii="Arial" w:hAnsi="Arial" w:cs="Arial"/>
                <w:sz w:val="48"/>
                <w:szCs w:val="56"/>
                <w:vertAlign w:val="baseline"/>
              </w:rPr>
              <w:t>✩</w:t>
            </w:r>
          </w:p>
        </w:tc>
      </w:tr>
      <w:tr w14:paraId="1ECD3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8" w:type="dxa"/>
          </w:tcPr>
          <w:p w14:paraId="504CBAF5">
            <w:pPr>
              <w:bidi w:val="0"/>
              <w:spacing w:after="0" w:line="240" w:lineRule="auto"/>
              <w:rPr>
                <w:rFonts w:hint="default" w:ascii="Arial" w:hAnsi="Arial" w:cs="Arial"/>
                <w:lang w:val="en-US" w:eastAsia="zh-CN"/>
              </w:rPr>
            </w:pPr>
            <w:r>
              <w:rPr>
                <w:rFonts w:hint="default" w:ascii="Arial" w:hAnsi="Arial" w:cs="Arial"/>
              </w:rPr>
              <w:t xml:space="preserve">In Activity </w:t>
            </w:r>
            <w:r>
              <w:rPr>
                <w:rFonts w:hint="eastAsia" w:eastAsia="宋体" w:cs="Arial"/>
                <w:lang w:val="en-US" w:eastAsia="zh-CN"/>
              </w:rPr>
              <w:t>2</w:t>
            </w:r>
            <w:r>
              <w:rPr>
                <w:rFonts w:hint="default" w:ascii="Arial" w:hAnsi="Arial" w:cs="Arial"/>
              </w:rPr>
              <w:t>, when the soil moisture sensor is submerged in water, what percentage of soil moisture does this represent?</w:t>
            </w:r>
          </w:p>
        </w:tc>
        <w:tc>
          <w:tcPr>
            <w:tcW w:w="1554" w:type="dxa"/>
          </w:tcPr>
          <w:p w14:paraId="6CF178FD">
            <w:pPr>
              <w:spacing w:after="0" w:line="240" w:lineRule="auto"/>
              <w:jc w:val="center"/>
              <w:rPr>
                <w:rFonts w:hint="default" w:ascii="Arial" w:hAnsi="Arial" w:cs="Arial"/>
                <w:sz w:val="48"/>
                <w:szCs w:val="56"/>
                <w:vertAlign w:val="baseline"/>
              </w:rPr>
            </w:pPr>
            <w:r>
              <w:rPr>
                <w:rFonts w:hint="default" w:ascii="Arial" w:hAnsi="Arial" w:cs="Arial"/>
                <w:sz w:val="48"/>
                <w:szCs w:val="56"/>
                <w:vertAlign w:val="baseline"/>
              </w:rPr>
              <w:t>✩</w:t>
            </w:r>
          </w:p>
        </w:tc>
      </w:tr>
      <w:tr w14:paraId="1010A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8" w:type="dxa"/>
          </w:tcPr>
          <w:p w14:paraId="69B72D9D">
            <w:pPr>
              <w:bidi w:val="0"/>
              <w:spacing w:after="0" w:line="240" w:lineRule="auto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Please plot the range represented by the following code.</w:t>
            </w:r>
          </w:p>
          <w:p w14:paraId="328C54CE">
            <w:pPr>
              <w:bidi w:val="0"/>
              <w:spacing w:after="0" w:line="240" w:lineRule="auto"/>
              <w:rPr>
                <w:rFonts w:hint="default" w:ascii="Arial" w:hAnsi="Arial" w:cs="Arial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drawing>
                <wp:inline distT="0" distB="0" distL="114300" distR="114300">
                  <wp:extent cx="4287520" cy="354965"/>
                  <wp:effectExtent l="0" t="0" r="0" b="6350"/>
                  <wp:docPr id="1" name="图片 1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7520" cy="354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6E8B54">
            <w:pPr>
              <w:bidi w:val="0"/>
              <w:spacing w:after="0" w:line="240" w:lineRule="auto"/>
              <w:rPr>
                <w:rFonts w:hint="eastAsia" w:ascii="Arial" w:hAnsi="Arial" w:cs="Arial"/>
                <w:lang w:eastAsia="zh-CN"/>
              </w:rPr>
            </w:pPr>
            <w:r>
              <w:rPr>
                <w:rFonts w:hint="eastAsia" w:ascii="Arial" w:hAnsi="Arial" w:cs="Arial"/>
                <w:lang w:eastAsia="zh-CN"/>
              </w:rPr>
              <w:drawing>
                <wp:inline distT="0" distB="0" distL="114300" distR="114300">
                  <wp:extent cx="4201795" cy="633730"/>
                  <wp:effectExtent l="0" t="0" r="8255" b="13970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795" cy="633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4" w:type="dxa"/>
          </w:tcPr>
          <w:p w14:paraId="1B52B529">
            <w:pPr>
              <w:spacing w:after="0" w:line="240" w:lineRule="auto"/>
              <w:jc w:val="center"/>
              <w:rPr>
                <w:rFonts w:hint="default" w:ascii="Arial" w:hAnsi="Arial" w:cs="Arial"/>
                <w:sz w:val="48"/>
                <w:szCs w:val="56"/>
                <w:vertAlign w:val="baseline"/>
              </w:rPr>
            </w:pPr>
            <w:r>
              <w:rPr>
                <w:rFonts w:hint="default" w:ascii="Arial" w:hAnsi="Arial" w:cs="Arial"/>
                <w:sz w:val="48"/>
                <w:szCs w:val="56"/>
                <w:vertAlign w:val="baseline"/>
              </w:rPr>
              <w:t>✩</w:t>
            </w:r>
          </w:p>
        </w:tc>
      </w:tr>
    </w:tbl>
    <w:p w14:paraId="330C8D69">
      <w:pPr>
        <w:rPr>
          <w:rFonts w:hint="default" w:ascii="Arial" w:hAnsi="Arial" w:cs="Arial"/>
          <w:sz w:val="28"/>
          <w:lang w:val="en-US" w:eastAsia="zh-CN"/>
        </w:rPr>
      </w:pPr>
      <w:r>
        <w:rPr>
          <w:rFonts w:hint="eastAsia" w:cs="Arial"/>
          <w:sz w:val="28"/>
          <w:lang w:val="en-US" w:eastAsia="zh-CN"/>
        </w:rPr>
        <w:t>(The answer can be found in the teachin</w:t>
      </w:r>
      <w:bookmarkStart w:id="0" w:name="_GoBack"/>
      <w:bookmarkEnd w:id="0"/>
      <w:r>
        <w:rPr>
          <w:rFonts w:hint="eastAsia" w:cs="Arial"/>
          <w:sz w:val="28"/>
          <w:lang w:val="en-US" w:eastAsia="zh-CN"/>
        </w:rPr>
        <w:t>g guide.)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2E15980-66BF-4FA1-ABA0-EA4B8A9CFCF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1EE02F"/>
    <w:multiLevelType w:val="singleLevel"/>
    <w:tmpl w:val="AB1EE02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32C641B"/>
    <w:multiLevelType w:val="singleLevel"/>
    <w:tmpl w:val="332C641B"/>
    <w:lvl w:ilvl="0" w:tentative="0">
      <w:start w:val="1"/>
      <w:numFmt w:val="bullet"/>
      <w:pStyle w:val="11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2">
    <w:nsid w:val="614F3037"/>
    <w:multiLevelType w:val="singleLevel"/>
    <w:tmpl w:val="614F3037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37CD1"/>
    <w:rsid w:val="04437CD1"/>
    <w:rsid w:val="05257DE5"/>
    <w:rsid w:val="0A690774"/>
    <w:rsid w:val="0B814C02"/>
    <w:rsid w:val="18FD6CCC"/>
    <w:rsid w:val="19FB36F5"/>
    <w:rsid w:val="1C6529E8"/>
    <w:rsid w:val="1CE34A13"/>
    <w:rsid w:val="1D395A9A"/>
    <w:rsid w:val="202B4E35"/>
    <w:rsid w:val="20E113A8"/>
    <w:rsid w:val="2228602E"/>
    <w:rsid w:val="254020E1"/>
    <w:rsid w:val="269A4789"/>
    <w:rsid w:val="2E1F7600"/>
    <w:rsid w:val="37BF2ED1"/>
    <w:rsid w:val="380D6333"/>
    <w:rsid w:val="3C7E47B3"/>
    <w:rsid w:val="3F1B4A70"/>
    <w:rsid w:val="413606A8"/>
    <w:rsid w:val="46EC687E"/>
    <w:rsid w:val="53F71503"/>
    <w:rsid w:val="589F607E"/>
    <w:rsid w:val="5EB12213"/>
    <w:rsid w:val="747C0B82"/>
    <w:rsid w:val="75E1612D"/>
    <w:rsid w:val="77AF2F26"/>
    <w:rsid w:val="7C543EF3"/>
    <w:rsid w:val="7D1140FE"/>
    <w:rsid w:val="7ED9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Arial" w:hAnsi="Arial" w:eastAsia="Arial" w:cstheme="minorBidi"/>
      <w:sz w:val="28"/>
      <w:szCs w:val="22"/>
      <w:lang w:val="en-US" w:eastAsia="en-US" w:bidi="ar-SA"/>
    </w:rPr>
  </w:style>
  <w:style w:type="paragraph" w:styleId="2">
    <w:name w:val="heading 1"/>
    <w:basedOn w:val="1"/>
    <w:next w:val="1"/>
    <w:link w:val="116"/>
    <w:qFormat/>
    <w:uiPriority w:val="9"/>
    <w:pPr>
      <w:keepNext/>
      <w:keepLines/>
      <w:spacing w:before="600" w:after="120" w:line="240" w:lineRule="auto"/>
      <w:jc w:val="center"/>
      <w:outlineLvl w:val="0"/>
    </w:pPr>
    <w:rPr>
      <w:rFonts w:eastAsia="Arial" w:cstheme="majorBidi"/>
      <w:b/>
      <w:bCs/>
      <w:color w:val="376092" w:themeColor="accent1" w:themeShade="BF"/>
      <w:sz w:val="44"/>
      <w:szCs w:val="28"/>
    </w:rPr>
  </w:style>
  <w:style w:type="paragraph" w:styleId="3">
    <w:name w:val="heading 2"/>
    <w:basedOn w:val="1"/>
    <w:next w:val="1"/>
    <w:link w:val="117"/>
    <w:unhideWhenUsed/>
    <w:qFormat/>
    <w:uiPriority w:val="9"/>
    <w:pPr>
      <w:keepNext/>
      <w:keepLines/>
      <w:spacing w:before="240" w:after="240" w:line="360" w:lineRule="auto"/>
      <w:outlineLvl w:val="1"/>
    </w:pPr>
    <w:rPr>
      <w:rFonts w:eastAsiaTheme="majorEastAsia" w:cstheme="majorBidi"/>
      <w:b/>
      <w:bCs/>
      <w:color w:val="376092" w:themeColor="accent1" w:themeShade="BF"/>
      <w:sz w:val="32"/>
      <w:szCs w:val="26"/>
    </w:rPr>
  </w:style>
  <w:style w:type="paragraph" w:styleId="4">
    <w:name w:val="heading 3"/>
    <w:basedOn w:val="1"/>
    <w:next w:val="1"/>
    <w:link w:val="118"/>
    <w:unhideWhenUsed/>
    <w:qFormat/>
    <w:uiPriority w:val="9"/>
    <w:pPr>
      <w:keepNext/>
      <w:keepLines/>
      <w:spacing w:before="200" w:after="0" w:line="480" w:lineRule="auto"/>
      <w:outlineLvl w:val="2"/>
    </w:pPr>
    <w:rPr>
      <w:rFonts w:asciiTheme="majorAscii" w:hAnsiTheme="majorAsci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121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122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123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124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125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126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4">
    <w:name w:val="Default Paragraph Font"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12">
    <w:name w:val="Subtitle"/>
    <w:basedOn w:val="1"/>
    <w:next w:val="1"/>
    <w:link w:val="12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3">
    <w:name w:val="Title"/>
    <w:basedOn w:val="1"/>
    <w:next w:val="1"/>
    <w:link w:val="119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5">
    <w:name w:val="Table Grid"/>
    <w:basedOn w:val="1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Light Shading"/>
    <w:basedOn w:val="14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7">
    <w:name w:val="Light Shading Accent 1"/>
    <w:basedOn w:val="14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8">
    <w:name w:val="Light Shading Accent 2"/>
    <w:basedOn w:val="14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19">
    <w:name w:val="Light Shading Accent 3"/>
    <w:basedOn w:val="14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20">
    <w:name w:val="Light Shading Accent 4"/>
    <w:basedOn w:val="14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21">
    <w:name w:val="Light Shading Accent 5"/>
    <w:basedOn w:val="14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22">
    <w:name w:val="Light Shading Accent 6"/>
    <w:basedOn w:val="14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23">
    <w:name w:val="Light List"/>
    <w:basedOn w:val="14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24">
    <w:name w:val="Light List Accent 1"/>
    <w:basedOn w:val="14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25">
    <w:name w:val="Light List Accent 2"/>
    <w:basedOn w:val="14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26">
    <w:name w:val="Light List Accent 3"/>
    <w:basedOn w:val="14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27">
    <w:name w:val="Light List Accent 4"/>
    <w:basedOn w:val="14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28">
    <w:name w:val="Light List Accent 5"/>
    <w:basedOn w:val="14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29">
    <w:name w:val="Light List Accent 6"/>
    <w:basedOn w:val="14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30">
    <w:name w:val="Light Grid"/>
    <w:basedOn w:val="14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31">
    <w:name w:val="Light Grid Accent 1"/>
    <w:basedOn w:val="14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32">
    <w:name w:val="Light Grid Accent 2"/>
    <w:basedOn w:val="14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33">
    <w:name w:val="Light Grid Accent 3"/>
    <w:basedOn w:val="14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34">
    <w:name w:val="Light Grid Accent 4"/>
    <w:basedOn w:val="14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35">
    <w:name w:val="Light Grid Accent 5"/>
    <w:basedOn w:val="14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36">
    <w:name w:val="Light Grid Accent 6"/>
    <w:basedOn w:val="14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37">
    <w:name w:val="Medium Shading 1"/>
    <w:basedOn w:val="14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8">
    <w:name w:val="Medium Shading 1 Accent 1"/>
    <w:basedOn w:val="14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9">
    <w:name w:val="Medium Shading 1 Accent 2"/>
    <w:basedOn w:val="14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3"/>
    <w:basedOn w:val="14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4"/>
    <w:basedOn w:val="14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5"/>
    <w:basedOn w:val="14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6"/>
    <w:basedOn w:val="14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2"/>
    <w:basedOn w:val="14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5">
    <w:name w:val="Medium Shading 2 Accent 1"/>
    <w:basedOn w:val="14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6">
    <w:name w:val="Medium Shading 2 Accent 2"/>
    <w:basedOn w:val="14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7">
    <w:name w:val="Medium Shading 2 Accent 3"/>
    <w:basedOn w:val="14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8">
    <w:name w:val="Medium Shading 2 Accent 4"/>
    <w:basedOn w:val="14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9">
    <w:name w:val="Medium Shading 2 Accent 5"/>
    <w:basedOn w:val="14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50">
    <w:name w:val="Medium Shading 2 Accent 6"/>
    <w:basedOn w:val="14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51">
    <w:name w:val="Medium List 1"/>
    <w:basedOn w:val="14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52">
    <w:name w:val="Medium List 1 Accent 1"/>
    <w:basedOn w:val="14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53">
    <w:name w:val="Medium List 1 Accent 2"/>
    <w:basedOn w:val="14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54">
    <w:name w:val="Medium List 1 Accent 3"/>
    <w:basedOn w:val="14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55">
    <w:name w:val="Medium List 1 Accent 4"/>
    <w:basedOn w:val="14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56">
    <w:name w:val="Medium List 1 Accent 5"/>
    <w:basedOn w:val="14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57">
    <w:name w:val="Medium List 1 Accent 6"/>
    <w:basedOn w:val="14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58">
    <w:name w:val="Medium List 2"/>
    <w:basedOn w:val="14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9">
    <w:name w:val="Medium List 2 Accent 1"/>
    <w:basedOn w:val="14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60">
    <w:name w:val="Medium List 2 Accent 2"/>
    <w:basedOn w:val="14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61">
    <w:name w:val="Medium List 2 Accent 3"/>
    <w:basedOn w:val="14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62">
    <w:name w:val="Medium List 2 Accent 4"/>
    <w:basedOn w:val="14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63">
    <w:name w:val="Medium List 2 Accent 5"/>
    <w:basedOn w:val="14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64">
    <w:name w:val="Medium List 2 Accent 6"/>
    <w:basedOn w:val="14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65">
    <w:name w:val="Medium Grid 1"/>
    <w:basedOn w:val="14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66">
    <w:name w:val="Medium Grid 1 Accent 1"/>
    <w:basedOn w:val="14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67">
    <w:name w:val="Medium Grid 1 Accent 2"/>
    <w:basedOn w:val="14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68">
    <w:name w:val="Medium Grid 1 Accent 3"/>
    <w:basedOn w:val="14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69">
    <w:name w:val="Medium Grid 1 Accent 4"/>
    <w:basedOn w:val="14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70">
    <w:name w:val="Medium Grid 1 Accent 5"/>
    <w:basedOn w:val="14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71">
    <w:name w:val="Medium Grid 1 Accent 6"/>
    <w:basedOn w:val="14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72">
    <w:name w:val="Medium Grid 2"/>
    <w:basedOn w:val="14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73">
    <w:name w:val="Medium Grid 2 Accent 1"/>
    <w:basedOn w:val="14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74">
    <w:name w:val="Medium Grid 2 Accent 2"/>
    <w:basedOn w:val="14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75">
    <w:name w:val="Medium Grid 2 Accent 3"/>
    <w:basedOn w:val="14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76">
    <w:name w:val="Medium Grid 2 Accent 4"/>
    <w:basedOn w:val="14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77">
    <w:name w:val="Medium Grid 2 Accent 5"/>
    <w:basedOn w:val="14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78">
    <w:name w:val="Medium Grid 2 Accent 6"/>
    <w:basedOn w:val="14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79">
    <w:name w:val="Medium Grid 3"/>
    <w:basedOn w:val="14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80">
    <w:name w:val="Medium Grid 3 Accent 1"/>
    <w:basedOn w:val="14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81">
    <w:name w:val="Medium Grid 3 Accent 2"/>
    <w:basedOn w:val="14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82">
    <w:name w:val="Medium Grid 3 Accent 3"/>
    <w:basedOn w:val="14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83">
    <w:name w:val="Medium Grid 3 Accent 4"/>
    <w:basedOn w:val="14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84">
    <w:name w:val="Medium Grid 3 Accent 5"/>
    <w:basedOn w:val="14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85">
    <w:name w:val="Medium Grid 3 Accent 6"/>
    <w:basedOn w:val="14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86">
    <w:name w:val="Dark List"/>
    <w:basedOn w:val="14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87">
    <w:name w:val="Dark List Accent 1"/>
    <w:basedOn w:val="14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88">
    <w:name w:val="Dark List Accent 2"/>
    <w:basedOn w:val="14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89">
    <w:name w:val="Dark List Accent 3"/>
    <w:basedOn w:val="14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90">
    <w:name w:val="Dark List Accent 4"/>
    <w:basedOn w:val="14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91">
    <w:name w:val="Dark List Accent 5"/>
    <w:basedOn w:val="14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92">
    <w:name w:val="Dark List Accent 6"/>
    <w:basedOn w:val="14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93">
    <w:name w:val="Colorful Shading"/>
    <w:basedOn w:val="14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94">
    <w:name w:val="Colorful Shading Accent 1"/>
    <w:basedOn w:val="14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95">
    <w:name w:val="Colorful Shading Accent 2"/>
    <w:basedOn w:val="14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96">
    <w:name w:val="Colorful Shading Accent 3"/>
    <w:basedOn w:val="14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97">
    <w:name w:val="Colorful Shading Accent 4"/>
    <w:basedOn w:val="14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98">
    <w:name w:val="Colorful Shading Accent 5"/>
    <w:basedOn w:val="14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99">
    <w:name w:val="Colorful Shading Accent 6"/>
    <w:basedOn w:val="14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00">
    <w:name w:val="Colorful List"/>
    <w:basedOn w:val="14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01">
    <w:name w:val="Colorful List Accent 1"/>
    <w:basedOn w:val="14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02">
    <w:name w:val="Colorful List Accent 2"/>
    <w:basedOn w:val="14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03">
    <w:name w:val="Colorful List Accent 3"/>
    <w:basedOn w:val="14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04">
    <w:name w:val="Colorful List Accent 4"/>
    <w:basedOn w:val="14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05">
    <w:name w:val="Colorful List Accent 5"/>
    <w:basedOn w:val="14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06">
    <w:name w:val="Colorful List Accent 6"/>
    <w:basedOn w:val="14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07">
    <w:name w:val="Colorful Grid"/>
    <w:basedOn w:val="14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08">
    <w:name w:val="Colorful Grid Accent 1"/>
    <w:basedOn w:val="14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09">
    <w:name w:val="Colorful Grid Accent 2"/>
    <w:basedOn w:val="14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10">
    <w:name w:val="Colorful Grid Accent 3"/>
    <w:basedOn w:val="14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1">
    <w:name w:val="Colorful Grid Accent 4"/>
    <w:basedOn w:val="14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12">
    <w:name w:val="Colorful Grid Accent 5"/>
    <w:basedOn w:val="14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13">
    <w:name w:val="Colorful Grid Accent 6"/>
    <w:basedOn w:val="14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115">
    <w:name w:val="标题 2 Char"/>
    <w:link w:val="3"/>
    <w:qFormat/>
    <w:uiPriority w:val="9"/>
    <w:rPr>
      <w:rFonts w:eastAsiaTheme="majorEastAsia" w:cstheme="majorBidi"/>
      <w:b/>
      <w:bCs/>
      <w:color w:val="376092" w:themeColor="accent1" w:themeShade="BF"/>
      <w:sz w:val="32"/>
      <w:szCs w:val="26"/>
    </w:rPr>
  </w:style>
  <w:style w:type="character" w:customStyle="1" w:styleId="116">
    <w:name w:val="Heading 1 Char"/>
    <w:basedOn w:val="114"/>
    <w:link w:val="2"/>
    <w:qFormat/>
    <w:uiPriority w:val="9"/>
    <w:rPr>
      <w:rFonts w:eastAsia="Arial" w:cstheme="majorBidi"/>
      <w:b/>
      <w:bCs/>
      <w:color w:val="376092" w:themeColor="accent1" w:themeShade="BF"/>
      <w:sz w:val="44"/>
      <w:szCs w:val="28"/>
    </w:rPr>
  </w:style>
  <w:style w:type="character" w:customStyle="1" w:styleId="117">
    <w:name w:val="Heading 2 Char"/>
    <w:basedOn w:val="114"/>
    <w:link w:val="3"/>
    <w:qFormat/>
    <w:uiPriority w:val="9"/>
    <w:rPr>
      <w:rFonts w:eastAsiaTheme="majorEastAsia" w:cstheme="majorBidi"/>
      <w:b/>
      <w:bCs/>
      <w:color w:val="376092" w:themeColor="accent1" w:themeShade="BF"/>
      <w:sz w:val="32"/>
      <w:szCs w:val="26"/>
    </w:rPr>
  </w:style>
  <w:style w:type="character" w:customStyle="1" w:styleId="118">
    <w:name w:val="Heading 3 Char"/>
    <w:basedOn w:val="114"/>
    <w:link w:val="4"/>
    <w:qFormat/>
    <w:uiPriority w:val="9"/>
    <w:rPr>
      <w:rFonts w:asciiTheme="majorAscii" w:hAnsiTheme="majorAsci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19">
    <w:name w:val="Title Char"/>
    <w:basedOn w:val="114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20">
    <w:name w:val="Subtitle Char"/>
    <w:basedOn w:val="114"/>
    <w:link w:val="1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121">
    <w:name w:val="Heading 4 Char"/>
    <w:basedOn w:val="114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22">
    <w:name w:val="Heading 5 Char"/>
    <w:basedOn w:val="114"/>
    <w:link w:val="6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23">
    <w:name w:val="Heading 6 Char"/>
    <w:basedOn w:val="114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24">
    <w:name w:val="Heading 7 Char"/>
    <w:basedOn w:val="11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25">
    <w:name w:val="Heading 8 Char"/>
    <w:basedOn w:val="114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26">
    <w:name w:val="Heading 9 Char"/>
    <w:basedOn w:val="114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127">
    <w:name w:val="activity"/>
    <w:basedOn w:val="1"/>
    <w:next w:val="1"/>
    <w:qFormat/>
    <w:uiPriority w:val="0"/>
    <w:pPr>
      <w:pBdr>
        <w:top w:val="single" w:color="EAF1DD" w:themeColor="accent3" w:themeTint="33" w:sz="48" w:space="10"/>
        <w:left w:val="single" w:color="EAF1DD" w:themeColor="accent3" w:themeTint="33" w:sz="48" w:space="12"/>
        <w:bottom w:val="single" w:color="EAF1DD" w:themeColor="accent3" w:themeTint="33" w:sz="48" w:space="10"/>
        <w:right w:val="single" w:color="EAF1DD" w:themeColor="accent3" w:themeTint="33" w:sz="48" w:space="12"/>
      </w:pBdr>
      <w:shd w:val="clear" w:fill="9BBB59" w:themeFill="accent3"/>
      <w:ind w:left="360" w:right="346"/>
      <w:textAlignment w:val="center"/>
    </w:pPr>
    <w:rPr>
      <w:rFonts w:ascii="Arial" w:hAnsi="Arial" w:eastAsia="Arial"/>
      <w:color w:val="FFFFFF" w:themeColor="background1"/>
      <w:szCs w:val="21"/>
      <w14:textFill>
        <w14:solidFill>
          <w14:schemeClr w14:val="bg1"/>
        </w14:solidFill>
      </w14:textFill>
    </w:rPr>
  </w:style>
  <w:style w:type="paragraph" w:customStyle="1" w:styleId="128">
    <w:name w:val="key question"/>
    <w:basedOn w:val="1"/>
    <w:next w:val="1"/>
    <w:qFormat/>
    <w:uiPriority w:val="0"/>
    <w:pPr>
      <w:pBdr>
        <w:top w:val="single" w:color="DBE5F1" w:themeColor="accent1" w:themeTint="33" w:sz="48" w:space="10"/>
        <w:left w:val="single" w:color="DBE5F1" w:themeColor="accent1" w:themeTint="33" w:sz="48" w:space="12"/>
        <w:bottom w:val="single" w:color="DBE5F1" w:themeColor="accent1" w:themeTint="33" w:sz="48" w:space="10"/>
        <w:right w:val="single" w:color="DBE5F1" w:themeColor="accent1" w:themeTint="33" w:sz="48" w:space="12"/>
      </w:pBdr>
      <w:shd w:val="clear" w:fill="4F81BD" w:themeFill="accent1"/>
      <w:ind w:left="360" w:right="346"/>
      <w:textAlignment w:val="center"/>
    </w:pPr>
    <w:rPr>
      <w:rFonts w:ascii="Arial" w:hAnsi="Arial" w:eastAsia="Arial"/>
      <w:color w:val="FFFFFF" w:themeColor="background1"/>
      <w:szCs w:val="21"/>
      <w14:textFill>
        <w14:solidFill>
          <w14:schemeClr w14:val="bg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382</Words>
  <Characters>1768</Characters>
  <Lines>0</Lines>
  <Paragraphs>0</Paragraphs>
  <TotalTime>37</TotalTime>
  <ScaleCrop>false</ScaleCrop>
  <LinksUpToDate>false</LinksUpToDate>
  <CharactersWithSpaces>2129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2025-07-21T09:56:00Z</dcterms:created>
  <dc:creator>赵静一</dc:creator>
  <cp:lastModifiedBy>赵静一</cp:lastModifiedBy>
  <dcterms:modified xsi:type="dcterms:W3CDTF">2025-09-25T06:22:24Z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8EDEA739FE5C49FDAAA012F89AF1EF23_11</vt:lpwstr>
  </property>
  <property fmtid="{D5CDD505-2E9C-101B-9397-08002B2CF9AE}" pid="4" name="KSOTemplateDocerSaveRecord">
    <vt:lpwstr>eyJoZGlkIjoiYTUwZTBkZDQ0M2EyZDMyMGU2NjIzODViNTQ0MzJiOWIiLCJ1c2VySWQiOiI0OTY4MDE4MzAifQ==</vt:lpwstr>
  </property>
</Properties>
</file>